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0DC0" w14:textId="77777777" w:rsidR="007B4BD2" w:rsidRPr="00B16F37" w:rsidRDefault="007B4BD2" w:rsidP="007B4BD2">
      <w:pPr>
        <w:shd w:val="clear" w:color="auto" w:fill="F7F7F7"/>
        <w:spacing w:after="0" w:line="36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1. PAR-Q / HEALTH QUESTIONNAIRE</w:t>
      </w:r>
    </w:p>
    <w:p w14:paraId="2FBB49C1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APEXELEVATION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Physical Activity Readiness &amp; Health Questionnaire (PAR-Q)</w:t>
      </w:r>
    </w:p>
    <w:p w14:paraId="3F094422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Name: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Date of Birth: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Email: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Phone: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Date: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_______________________________________</w:t>
      </w:r>
    </w:p>
    <w:p w14:paraId="6187B014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This questionnaire is designed to help determine whether you are ready to begin or continue a physical activity program with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 Please answer each question honestly and completely. All information will be kept confidential.</w:t>
      </w:r>
    </w:p>
    <w:p w14:paraId="2D7AE667" w14:textId="77777777" w:rsidR="007B4BD2" w:rsidRPr="00B16F37" w:rsidRDefault="007B4BD2" w:rsidP="007B4BD2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Section 1: General Health</w:t>
      </w:r>
    </w:p>
    <w:p w14:paraId="5EE5CFEA" w14:textId="77777777" w:rsidR="007B4BD2" w:rsidRPr="00B16F37" w:rsidRDefault="007B4BD2" w:rsidP="007B4BD2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Has your doctor ever said that you have a heart condition and that you should only do physical activity recommended by a doctor?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</w:p>
    <w:p w14:paraId="31661D53" w14:textId="77777777" w:rsidR="007B4BD2" w:rsidRPr="00B16F37" w:rsidRDefault="007B4BD2" w:rsidP="007B4BD2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Do you feel pain in your chest when you perform physical activity?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</w:p>
    <w:p w14:paraId="357FC069" w14:textId="77777777" w:rsidR="007B4BD2" w:rsidRPr="00B16F37" w:rsidRDefault="007B4BD2" w:rsidP="007B4BD2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In the past month, have you had chest pain when you were not doing physical activity?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</w:p>
    <w:p w14:paraId="01054C06" w14:textId="77777777" w:rsidR="007B4BD2" w:rsidRPr="00B16F37" w:rsidRDefault="007B4BD2" w:rsidP="007B4BD2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Do you lose your balance because of dizziness, or do you ever lose consciousness (other than normal sleep)?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</w:p>
    <w:p w14:paraId="4342276B" w14:textId="77777777" w:rsidR="007B4BD2" w:rsidRPr="00B16F37" w:rsidRDefault="007B4BD2" w:rsidP="007B4BD2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Do you have a bone, joint, or spine problem (for example, back, knee, or hip) that could be made worse by a change in your physical activity?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</w:p>
    <w:p w14:paraId="5BEF1846" w14:textId="77777777" w:rsidR="007B4BD2" w:rsidRPr="00B16F37" w:rsidRDefault="007B4BD2" w:rsidP="007B4BD2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Is your doctor currently prescribing medication for your blood pressure or heart condition (for example, water pills, beta blockers, etc.)?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</w:p>
    <w:p w14:paraId="7E832A04" w14:textId="77777777" w:rsidR="007B4BD2" w:rsidRPr="00B16F37" w:rsidRDefault="007B4BD2" w:rsidP="007B4BD2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Do you know of any other reason why you should not do physical activity?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</w:p>
    <w:p w14:paraId="08EFCD93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If you answered </w:t>
      </w: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Yes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to any of the above, please provide details:</w:t>
      </w:r>
    </w:p>
    <w:p w14:paraId="72AE2617" w14:textId="77777777" w:rsidR="007B4BD2" w:rsidRPr="00B16F37" w:rsidRDefault="00E8210B" w:rsidP="007B4BD2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7FE4D595">
          <v:rect id="_x0000_i1025" style="width:0;height:1.5pt" o:hralign="center" o:hrstd="t" o:hrnoshade="t" o:hr="t" fillcolor="#151414" stroked="f"/>
        </w:pict>
      </w:r>
    </w:p>
    <w:p w14:paraId="1DF82835" w14:textId="77777777" w:rsidR="007B4BD2" w:rsidRPr="00B16F37" w:rsidRDefault="00E8210B" w:rsidP="007B4BD2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08E2C42C">
          <v:rect id="_x0000_i1026" style="width:0;height:1.5pt" o:hralign="center" o:hrstd="t" o:hrnoshade="t" o:hr="t" fillcolor="#151414" stroked="f"/>
        </w:pict>
      </w:r>
    </w:p>
    <w:p w14:paraId="542B49CD" w14:textId="77777777" w:rsidR="007B4BD2" w:rsidRPr="00B16F37" w:rsidRDefault="007B4BD2" w:rsidP="007B4BD2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Section 2: Medical History</w:t>
      </w:r>
    </w:p>
    <w:p w14:paraId="1BBB216E" w14:textId="77777777" w:rsidR="007B4BD2" w:rsidRPr="00B16F37" w:rsidRDefault="007B4BD2" w:rsidP="007B4BD2">
      <w:pPr>
        <w:numPr>
          <w:ilvl w:val="0"/>
          <w:numId w:val="2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Have you ever been diagnosed with any of the following? (Check all that apply)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Heart disease or heart attack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Stroke or transient ischemic attack (TIA)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High blood pressure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High cholesterol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Diabetes (Type 1 or Type 2)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lastRenderedPageBreak/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Asthma or other respiratory condition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Arthritis or joint disease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Osteoporosis or low bone density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Neurological condition (e.g., seizures, multiple sclerosis)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Other: _____________________________________________</w:t>
      </w:r>
    </w:p>
    <w:p w14:paraId="74FE3846" w14:textId="77777777" w:rsidR="007B4BD2" w:rsidRPr="00B16F37" w:rsidRDefault="007B4BD2" w:rsidP="007B4BD2">
      <w:pPr>
        <w:numPr>
          <w:ilvl w:val="0"/>
          <w:numId w:val="2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Have you had any surgeries or major injuries (including fractures, joint replacements, or spinal surgery)?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  <w:t>If yes, please describe and include dates:</w:t>
      </w:r>
    </w:p>
    <w:p w14:paraId="57C1C1ED" w14:textId="77777777" w:rsidR="007B4BD2" w:rsidRPr="00B16F37" w:rsidRDefault="00E8210B" w:rsidP="007B4BD2">
      <w:pPr>
        <w:shd w:val="clear" w:color="auto" w:fill="F7F7F7"/>
        <w:spacing w:before="180" w:after="180" w:line="300" w:lineRule="atLeast"/>
        <w:ind w:left="720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pict w14:anchorId="7E8C7604">
          <v:rect id="_x0000_i1027" style="width:0;height:1.5pt" o:hralign="center" o:hrstd="t" o:hrnoshade="t" o:hr="t" fillcolor="#151414" stroked="f"/>
        </w:pict>
      </w:r>
    </w:p>
    <w:p w14:paraId="3F397B89" w14:textId="77777777" w:rsidR="007B4BD2" w:rsidRPr="00B16F37" w:rsidRDefault="00E8210B" w:rsidP="007B4BD2">
      <w:pPr>
        <w:shd w:val="clear" w:color="auto" w:fill="F7F7F7"/>
        <w:spacing w:before="180" w:after="180" w:line="300" w:lineRule="atLeast"/>
        <w:ind w:left="720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pict w14:anchorId="6D9873D5">
          <v:rect id="_x0000_i1028" style="width:0;height:1.5pt" o:hralign="center" o:hrstd="t" o:hrnoshade="t" o:hr="t" fillcolor="#151414" stroked="f"/>
        </w:pict>
      </w:r>
    </w:p>
    <w:p w14:paraId="1B4519D4" w14:textId="77777777" w:rsidR="007B4BD2" w:rsidRPr="00B16F37" w:rsidRDefault="007B4BD2" w:rsidP="007B4BD2">
      <w:pPr>
        <w:numPr>
          <w:ilvl w:val="0"/>
          <w:numId w:val="2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Are you currently pregnant or have you given birth in the last 6 months?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Not applicable</w:t>
      </w:r>
    </w:p>
    <w:p w14:paraId="44FC9270" w14:textId="77777777" w:rsidR="007B4BD2" w:rsidRPr="00B16F37" w:rsidRDefault="007B4BD2" w:rsidP="007B4BD2">
      <w:pPr>
        <w:numPr>
          <w:ilvl w:val="0"/>
          <w:numId w:val="2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Do you have any chronic pain (e.g., back, neck, shoulders, knees, hips)?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Yes </w:t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No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  <w:t>If yes, please describe:</w:t>
      </w:r>
    </w:p>
    <w:p w14:paraId="288AA3E9" w14:textId="77777777" w:rsidR="007B4BD2" w:rsidRPr="00B16F37" w:rsidRDefault="00E8210B" w:rsidP="007B4BD2">
      <w:pPr>
        <w:shd w:val="clear" w:color="auto" w:fill="F7F7F7"/>
        <w:spacing w:before="180" w:after="180" w:line="300" w:lineRule="atLeast"/>
        <w:ind w:left="720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pict w14:anchorId="0CA0A04D">
          <v:rect id="_x0000_i1029" style="width:0;height:1.5pt" o:hralign="center" o:hrstd="t" o:hrnoshade="t" o:hr="t" fillcolor="#151414" stroked="f"/>
        </w:pict>
      </w:r>
    </w:p>
    <w:p w14:paraId="69BEF796" w14:textId="77777777" w:rsidR="007B4BD2" w:rsidRPr="00B16F37" w:rsidRDefault="007B4BD2" w:rsidP="007B4BD2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Section 3: Medications</w:t>
      </w:r>
    </w:p>
    <w:p w14:paraId="5E2D1C71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Please </w:t>
      </w:r>
      <w:proofErr w:type="gram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list</w:t>
      </w:r>
      <w:proofErr w:type="gram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any medications or supplements you are currently taking (including dosage, if known):</w:t>
      </w:r>
    </w:p>
    <w:p w14:paraId="03A90AEC" w14:textId="77777777" w:rsidR="007B4BD2" w:rsidRPr="00B16F37" w:rsidRDefault="00E8210B" w:rsidP="007B4BD2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09326F6F">
          <v:rect id="_x0000_i1030" style="width:0;height:1.5pt" o:hralign="center" o:hrstd="t" o:hrnoshade="t" o:hr="t" fillcolor="#151414" stroked="f"/>
        </w:pict>
      </w:r>
    </w:p>
    <w:p w14:paraId="0714BA7B" w14:textId="77777777" w:rsidR="007B4BD2" w:rsidRPr="00B16F37" w:rsidRDefault="00E8210B" w:rsidP="007B4BD2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6EE9B769">
          <v:rect id="_x0000_i1031" style="width:0;height:1.5pt" o:hralign="center" o:hrstd="t" o:hrnoshade="t" o:hr="t" fillcolor="#151414" stroked="f"/>
        </w:pict>
      </w:r>
    </w:p>
    <w:p w14:paraId="4142C3BF" w14:textId="77777777" w:rsidR="007B4BD2" w:rsidRPr="00B16F37" w:rsidRDefault="007B4BD2" w:rsidP="007B4BD2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Section 4: Lifestyle &amp; Activity</w:t>
      </w:r>
    </w:p>
    <w:p w14:paraId="395C3FAB" w14:textId="77777777" w:rsidR="007B4BD2" w:rsidRPr="00B16F37" w:rsidRDefault="007B4BD2" w:rsidP="007B4BD2">
      <w:pPr>
        <w:numPr>
          <w:ilvl w:val="0"/>
          <w:numId w:val="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How would you describe your current activity level?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Sedentary (little or no regular exercise)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Lightly active (1–2 days/week of light activity)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Moderately active (3–4 days/week of moderate activity)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Very active (5+ days/week of intense activity)</w:t>
      </w:r>
    </w:p>
    <w:p w14:paraId="23034F53" w14:textId="77777777" w:rsidR="007B4BD2" w:rsidRPr="00B16F37" w:rsidRDefault="007B4BD2" w:rsidP="007B4BD2">
      <w:pPr>
        <w:numPr>
          <w:ilvl w:val="0"/>
          <w:numId w:val="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What types of physical activity do you currently do, if any?</w:t>
      </w:r>
    </w:p>
    <w:p w14:paraId="5106F293" w14:textId="77777777" w:rsidR="007B4BD2" w:rsidRPr="00B16F37" w:rsidRDefault="00E8210B" w:rsidP="007B4BD2">
      <w:pPr>
        <w:shd w:val="clear" w:color="auto" w:fill="F7F7F7"/>
        <w:spacing w:before="180" w:after="180" w:line="300" w:lineRule="atLeast"/>
        <w:ind w:left="720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pict w14:anchorId="172E18EE">
          <v:rect id="_x0000_i1032" style="width:0;height:1.5pt" o:hralign="center" o:hrstd="t" o:hrnoshade="t" o:hr="t" fillcolor="#151414" stroked="f"/>
        </w:pict>
      </w:r>
    </w:p>
    <w:p w14:paraId="1294DFED" w14:textId="77777777" w:rsidR="007B4BD2" w:rsidRPr="00B16F37" w:rsidRDefault="007B4BD2" w:rsidP="007B4BD2">
      <w:pPr>
        <w:numPr>
          <w:ilvl w:val="0"/>
          <w:numId w:val="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What are your primary fitness goals? (Check all that apply)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Improve general health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Increase strength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Improve mobility/flexibility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Weight loss or body composition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Improve endurance/cardio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lastRenderedPageBreak/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Improve posture or reduce pain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Segoe UI Symbol" w:eastAsia="Times New Roman" w:hAnsi="Segoe UI Symbol" w:cs="Segoe UI Symbol"/>
          <w:color w:val="151414"/>
          <w:kern w:val="0"/>
          <w:sz w:val="21"/>
          <w:szCs w:val="21"/>
          <w14:ligatures w14:val="none"/>
        </w:rPr>
        <w:t>☐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Other: _____________________________________________</w:t>
      </w:r>
    </w:p>
    <w:p w14:paraId="745F3780" w14:textId="77777777" w:rsidR="007B4BD2" w:rsidRPr="00B16F37" w:rsidRDefault="007B4BD2" w:rsidP="007B4BD2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Section 5: Additional Information</w:t>
      </w:r>
    </w:p>
    <w:p w14:paraId="03E11061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Please list any other health concerns, limitations, or information you believe your trainer should know:</w:t>
      </w:r>
    </w:p>
    <w:p w14:paraId="6C3E1BD9" w14:textId="77777777" w:rsidR="007B4BD2" w:rsidRPr="00B16F37" w:rsidRDefault="00E8210B" w:rsidP="007B4BD2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5E7F1795">
          <v:rect id="_x0000_i1033" style="width:0;height:1.5pt" o:hralign="center" o:hrstd="t" o:hrnoshade="t" o:hr="t" fillcolor="#151414" stroked="f"/>
        </w:pict>
      </w:r>
    </w:p>
    <w:p w14:paraId="25BF4008" w14:textId="77777777" w:rsidR="007B4BD2" w:rsidRPr="00B16F37" w:rsidRDefault="00E8210B" w:rsidP="007B4BD2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4CB8A704">
          <v:rect id="_x0000_i1034" style="width:0;height:1.5pt" o:hralign="center" o:hrstd="t" o:hrnoshade="t" o:hr="t" fillcolor="#151414" stroked="f"/>
        </w:pict>
      </w:r>
    </w:p>
    <w:p w14:paraId="35083179" w14:textId="77777777" w:rsidR="007B4BD2" w:rsidRPr="00B16F37" w:rsidRDefault="007B4BD2" w:rsidP="007B4BD2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Acknowledgment</w:t>
      </w:r>
    </w:p>
    <w:p w14:paraId="165EBC23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I certify that the information provided in this questionnaire is accurate and complete to the best of my knowledge. I understand that it is my responsibility to inform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of any changes to my health status.</w:t>
      </w:r>
    </w:p>
    <w:p w14:paraId="4B6441A3" w14:textId="77777777" w:rsidR="007B4BD2" w:rsidRPr="00DD7C0D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Name (Print):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</w:t>
      </w:r>
    </w:p>
    <w:p w14:paraId="6036E986" w14:textId="77777777" w:rsidR="007B4BD2" w:rsidRPr="00DD7C0D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Signature: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</w:t>
      </w:r>
    </w:p>
    <w:p w14:paraId="35A99551" w14:textId="77777777" w:rsidR="007B4BD2" w:rsidRPr="00B16F37" w:rsidRDefault="007B4BD2" w:rsidP="007B4BD2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DD7C0D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Date:</w:t>
      </w:r>
      <w:r w:rsidRPr="00DD7C0D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_______________________________________________</w:t>
      </w:r>
    </w:p>
    <w:p w14:paraId="45D223E2" w14:textId="77777777" w:rsidR="007B4BD2" w:rsidRPr="00B16F37" w:rsidRDefault="00E8210B" w:rsidP="007B4BD2">
      <w:pPr>
        <w:spacing w:before="180" w:after="180" w:line="300" w:lineRule="atLeast"/>
        <w:rPr>
          <w:rFonts w:ascii="Helvetica" w:eastAsia="Times New Roman" w:hAnsi="Helvetica" w:cs="Helvetica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14:ligatures w14:val="none"/>
        </w:rPr>
        <w:pict w14:anchorId="62EC0FE7">
          <v:rect id="_x0000_i1035" style="width:0;height:1.5pt" o:hralign="center" o:hrstd="t" o:hrnoshade="t" o:hr="t" fillcolor="#151414" stroked="f"/>
        </w:pict>
      </w:r>
    </w:p>
    <w:p w14:paraId="7917A801" w14:textId="77777777" w:rsidR="00B1121E" w:rsidRDefault="00B1121E"/>
    <w:sectPr w:rsidR="00B1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33A"/>
    <w:multiLevelType w:val="multilevel"/>
    <w:tmpl w:val="3468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D6A2A"/>
    <w:multiLevelType w:val="multilevel"/>
    <w:tmpl w:val="5930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50A95"/>
    <w:multiLevelType w:val="multilevel"/>
    <w:tmpl w:val="6AEA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124293">
    <w:abstractNumId w:val="0"/>
  </w:num>
  <w:num w:numId="2" w16cid:durableId="1774089346">
    <w:abstractNumId w:val="1"/>
  </w:num>
  <w:num w:numId="3" w16cid:durableId="149398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2"/>
    <w:rsid w:val="002E7A47"/>
    <w:rsid w:val="00565DF4"/>
    <w:rsid w:val="00687276"/>
    <w:rsid w:val="007B4BD2"/>
    <w:rsid w:val="009576D3"/>
    <w:rsid w:val="00B1121E"/>
    <w:rsid w:val="00D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D71F"/>
  <w15:chartTrackingRefBased/>
  <w15:docId w15:val="{2B7C92D5-A8FE-41E0-B997-A806A2A7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BD2"/>
  </w:style>
  <w:style w:type="paragraph" w:styleId="Heading1">
    <w:name w:val="heading 1"/>
    <w:basedOn w:val="Normal"/>
    <w:next w:val="Normal"/>
    <w:link w:val="Heading1Char"/>
    <w:uiPriority w:val="9"/>
    <w:qFormat/>
    <w:rsid w:val="007B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B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B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B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B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B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B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B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B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B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B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B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B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B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B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B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B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Hurt</dc:creator>
  <cp:keywords/>
  <dc:description/>
  <cp:lastModifiedBy>Daniel Hurt</cp:lastModifiedBy>
  <cp:revision>2</cp:revision>
  <dcterms:created xsi:type="dcterms:W3CDTF">2026-06-20T21:25:00Z</dcterms:created>
  <dcterms:modified xsi:type="dcterms:W3CDTF">2026-06-20T21:25:00Z</dcterms:modified>
</cp:coreProperties>
</file>